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  <w:bookmarkStart w:id="0" w:name="_GoBack"/>
      <w:bookmarkEnd w:id="0"/>
    </w:p>
    <w:p w14:paraId="0DF684ED">
      <w:pPr>
        <w:spacing w:line="680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）代为办理报名相关手续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岗位代码及名称为：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2CF19A2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3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4846A94">
      <w:pPr>
        <w:pStyle w:val="3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72BFB5A">
      <w:pPr>
        <w:pStyle w:val="3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12C9BFA">
      <w:pPr>
        <w:pStyle w:val="3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4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6B25B5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D57587D-F379-4501-AEB6-2E07BBB5B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4D3AEE-1AB2-4194-9C90-FA9296526ED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836517F-1FA0-45AB-A7E2-47F2F7E458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5808B4-C130-4E9F-9E64-82F2872019F1}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5" w:fontKey="{FFC606E0-4137-4188-86DC-E3759A5B0B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E30082E-A35E-4CFF-BFD5-598B57C691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62D6"/>
    <w:rsid w:val="0EDD0533"/>
    <w:rsid w:val="2CE62E6E"/>
    <w:rsid w:val="47A962D6"/>
    <w:rsid w:val="7B0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590" w:lineRule="exact"/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2025-03-10T01:12:00Z</dcterms:created>
  <dc:creator>不打腮红只打哈欠</dc:creator>
  <cp:lastModifiedBy>东方逸</cp:lastModifiedBy>
  <dcterms:modified xsi:type="dcterms:W3CDTF">2025-07-09T02:18:40Z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D1AD5514A0414BFA9A4BC3D680E21E21_13</vt:lpwstr>
  </property>
  <property fmtid="{D5CDD505-2E9C-101B-9397-08002B2CF9AE}" pid="4" name="KSOTemplateDocerSaveRecord">
    <vt:lpwstr>eyJoZGlkIjoiODE3ZTY5MjZiMGIwNDMxNTQyNjUyYjM3ZjA5ZmViMDAiLCJ1c2VySWQiOiIyOTUzMDQzNDcifQ==</vt:lpwstr>
  </property>
</Properties>
</file>